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D16ABC" w:rsidRPr="00E505E0" w14:paraId="100AF020" w14:textId="77777777" w:rsidTr="002425DC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14:paraId="63473A33" w14:textId="77777777" w:rsidR="00D16ABC" w:rsidRPr="000B4125" w:rsidRDefault="00D16ABC" w:rsidP="002425D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5144" w:type="dxa"/>
            <w:gridSpan w:val="14"/>
          </w:tcPr>
          <w:p w14:paraId="3E9091DE" w14:textId="77777777" w:rsidR="00DA2389" w:rsidRDefault="00CE70FB" w:rsidP="00CE70FB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Образец</w:t>
            </w:r>
          </w:p>
          <w:p w14:paraId="4B38B53C" w14:textId="77777777" w:rsidR="00CE70FB" w:rsidRPr="00E505E0" w:rsidRDefault="00CE70FB" w:rsidP="00CE70F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8D927E" w14:textId="77777777"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Директору______________________________</w:t>
            </w:r>
          </w:p>
          <w:p w14:paraId="2739C17E" w14:textId="77777777"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_______________________________________</w:t>
            </w:r>
          </w:p>
          <w:p w14:paraId="6DC0D0D1" w14:textId="77777777" w:rsidR="00EE3704" w:rsidRP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3704">
              <w:rPr>
                <w:rFonts w:ascii="Times New Roman" w:eastAsia="Times New Roman" w:hAnsi="Times New Roman" w:cs="Times New Roman"/>
                <w:sz w:val="20"/>
                <w:szCs w:val="20"/>
              </w:rPr>
              <w:t>(наименование общеобразовательной организации)</w:t>
            </w:r>
          </w:p>
          <w:p w14:paraId="1917DE29" w14:textId="77777777"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3B28484" w14:textId="77777777"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либо</w:t>
            </w:r>
          </w:p>
          <w:p w14:paraId="32928994" w14:textId="77777777"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AB4D380" w14:textId="77777777" w:rsidR="0061150F" w:rsidRDefault="00DA2389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D16ABC"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редседателю </w:t>
            </w:r>
          </w:p>
          <w:p w14:paraId="46229C15" w14:textId="77777777" w:rsidR="00F573A3" w:rsidRDefault="00DA2389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Государственной экзаменационной </w:t>
            </w:r>
          </w:p>
          <w:p w14:paraId="38CAAF84" w14:textId="77777777" w:rsidR="00E505E0" w:rsidRPr="00E505E0" w:rsidRDefault="00DA2389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комиссии Республики Татарстан</w:t>
            </w:r>
            <w:r w:rsidR="00E505E0"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52BC2548" w14:textId="77777777" w:rsidR="0061150F" w:rsidRDefault="00E505E0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министру образования и науки </w:t>
            </w:r>
          </w:p>
          <w:p w14:paraId="16EF1C31" w14:textId="77777777" w:rsidR="00E52FA5" w:rsidRDefault="00E505E0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Республики Татарстан </w:t>
            </w:r>
          </w:p>
          <w:p w14:paraId="6E193FE4" w14:textId="77777777" w:rsidR="00D16ABC" w:rsidRPr="00E505E0" w:rsidRDefault="0061150F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И.Г.Хадиуллину</w:t>
            </w:r>
            <w:proofErr w:type="spellEnd"/>
          </w:p>
          <w:p w14:paraId="59B50197" w14:textId="77777777" w:rsidR="00D16ABC" w:rsidRPr="00E505E0" w:rsidRDefault="00D16ABC" w:rsidP="00C55924">
            <w:pPr>
              <w:spacing w:after="0" w:line="240" w:lineRule="atLeast"/>
              <w:ind w:left="-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E505E0" w14:paraId="450F29FD" w14:textId="77777777" w:rsidTr="002425DC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</w:tcPr>
          <w:p w14:paraId="0EAAAF2E" w14:textId="77777777" w:rsidR="00D16ABC" w:rsidRPr="00E505E0" w:rsidRDefault="00D16ABC" w:rsidP="002425D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</w:p>
        </w:tc>
      </w:tr>
      <w:tr w:rsidR="00D16ABC" w:rsidRPr="00E505E0" w14:paraId="02A35B81" w14:textId="77777777" w:rsidTr="002425DC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14:paraId="71CAA42D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94751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1905F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C4ADA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06BD4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58DAA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90F1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D53C1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2E3AA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4AE59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17203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FA339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59C25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41A7F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958EB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526F6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45AF2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1DCDD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2FA27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38B47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2E5DA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8CBD6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0C34F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17D1F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9FCC8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FFA04FB" w14:textId="77777777"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388"/>
        <w:gridCol w:w="388"/>
        <w:gridCol w:w="388"/>
        <w:gridCol w:w="390"/>
        <w:gridCol w:w="390"/>
        <w:gridCol w:w="391"/>
        <w:gridCol w:w="391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77"/>
      </w:tblGrid>
      <w:tr w:rsidR="00D16ABC" w:rsidRPr="00E505E0" w14:paraId="7EC7B9CD" w14:textId="77777777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14:paraId="459DF5F7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14:paraId="57F1DAF9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14:paraId="746A5EEA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14:paraId="2FC83CC2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14:paraId="2FCF9ACC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14:paraId="4A72400D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14:paraId="1C10188D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14:paraId="308AAD4B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5326E871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16B01ADC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7D031B4C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7B3B2758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27615B06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5CEDB8FD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26DEAA83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47402CF2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04091317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6B2DFE4B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5E817223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2704A253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77D41C6C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1F534602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58B18E6C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2EB19AF4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14:paraId="6E9254AF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F2FF3D2" w14:textId="77777777"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388"/>
        <w:gridCol w:w="388"/>
        <w:gridCol w:w="388"/>
        <w:gridCol w:w="390"/>
        <w:gridCol w:w="390"/>
        <w:gridCol w:w="391"/>
        <w:gridCol w:w="391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77"/>
      </w:tblGrid>
      <w:tr w:rsidR="00D16ABC" w:rsidRPr="00E505E0" w14:paraId="226C9738" w14:textId="77777777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14:paraId="7DA98CFC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14:paraId="6C92AD9C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14:paraId="521B227F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14:paraId="76074078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14:paraId="0F412FBC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14:paraId="52D1079A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14:paraId="381D83A6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14:paraId="5F5055F0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27FDC1D7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4D020CED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62B6C64C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18E24886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3C04FA45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26020EBF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37FC7B85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6C1B77C1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74CE0A2A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1F68F268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18285115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5DBB492D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74F3262D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2F0C7C97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0D148A72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680FE5DE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14:paraId="44F2672A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9"/>
        <w:gridCol w:w="410"/>
        <w:gridCol w:w="410"/>
        <w:gridCol w:w="300"/>
        <w:gridCol w:w="410"/>
        <w:gridCol w:w="410"/>
        <w:gridCol w:w="300"/>
        <w:gridCol w:w="410"/>
        <w:gridCol w:w="411"/>
        <w:gridCol w:w="411"/>
        <w:gridCol w:w="411"/>
      </w:tblGrid>
      <w:tr w:rsidR="00D16ABC" w:rsidRPr="00E505E0" w14:paraId="3AC67167" w14:textId="77777777" w:rsidTr="002425DC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14:paraId="3AF1F478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рождения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34" w:type="pct"/>
          </w:tcPr>
          <w:p w14:paraId="6F3C711D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334" w:type="pct"/>
          </w:tcPr>
          <w:p w14:paraId="7CCC5759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14:paraId="463FEE3D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14:paraId="1DA36C36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334" w:type="pct"/>
          </w:tcPr>
          <w:p w14:paraId="217B0320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14:paraId="07339C40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14:paraId="61FDEA83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14:paraId="651A8452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14:paraId="45532ABC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  <w:tc>
          <w:tcPr>
            <w:tcW w:w="335" w:type="pct"/>
          </w:tcPr>
          <w:p w14:paraId="229B4C2F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</w:tr>
    </w:tbl>
    <w:p w14:paraId="69F95D73" w14:textId="77777777" w:rsidR="00D16ABC" w:rsidRPr="00E505E0" w:rsidRDefault="00D16ABC" w:rsidP="00D16ABC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отчество</w:t>
      </w:r>
    </w:p>
    <w:p w14:paraId="1E82E73C" w14:textId="77777777" w:rsidR="00D16ABC" w:rsidRPr="00E505E0" w:rsidRDefault="00D16ABC" w:rsidP="00D16AB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EEDB633" w14:textId="77777777" w:rsidR="00D16ABC" w:rsidRPr="00E505E0" w:rsidRDefault="00D16ABC" w:rsidP="00D16ABC">
      <w:pPr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b/>
          <w:sz w:val="24"/>
          <w:szCs w:val="24"/>
        </w:rPr>
        <w:t>Наименование документа, удостоверяющего личность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53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14:paraId="3EAC60D1" w14:textId="77777777" w:rsidTr="00B62529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20738E5B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397" w:type="dxa"/>
          </w:tcPr>
          <w:p w14:paraId="0C290C02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1DBE5F20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2B542385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55E37770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bottom w:val="nil"/>
            </w:tcBorders>
          </w:tcPr>
          <w:p w14:paraId="1269E087" w14:textId="77777777" w:rsidR="00D16ABC" w:rsidRPr="00E505E0" w:rsidRDefault="00D16ABC" w:rsidP="00B6252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397" w:type="dxa"/>
          </w:tcPr>
          <w:p w14:paraId="02D7508C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1939B280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55818F59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666538AC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543C1B8A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20F95D0B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197335A8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73DE2C85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2D5ED6E4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2A66A3F3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60B0CF6" w14:textId="77777777" w:rsidR="007721E5" w:rsidRPr="00E505E0" w:rsidRDefault="007721E5" w:rsidP="007721E5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62529" w:rsidRPr="00E505E0" w14:paraId="69D5BC4C" w14:textId="77777777" w:rsidTr="00640CF3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0FD2DCF" w14:textId="77777777"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21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СНИЛС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D31C04" w14:textId="77777777" w:rsidR="00B62529" w:rsidRPr="00E505E0" w:rsidRDefault="00B62529" w:rsidP="00BE530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97" w:type="dxa"/>
            <w:tcBorders>
              <w:left w:val="single" w:sz="4" w:space="0" w:color="auto"/>
            </w:tcBorders>
          </w:tcPr>
          <w:p w14:paraId="5CE699AC" w14:textId="77777777"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15A23B9F" w14:textId="77777777"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0BD5F7F7" w14:textId="77777777"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2A9670DC" w14:textId="77777777"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C864ED">
              <w:rPr>
                <w:rFonts w:ascii="Times New Roman" w:eastAsia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397" w:type="dxa"/>
          </w:tcPr>
          <w:p w14:paraId="68746F40" w14:textId="77777777"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55DCE774" w14:textId="77777777"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16A83AFD" w14:textId="77777777"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4EEBBA53" w14:textId="77777777"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14:paraId="4457E7C1" w14:textId="77777777"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7B62BCA3" w14:textId="77777777"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15EBBE24" w14:textId="77777777" w:rsidR="00B62529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0FEA2766" w14:textId="77777777"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14:paraId="24F63000" w14:textId="77777777"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139C2F78" w14:textId="77777777"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7A5A82B" w14:textId="77777777" w:rsidR="007721E5" w:rsidRPr="00E505E0" w:rsidRDefault="007721E5" w:rsidP="00D16ABC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D16ABC" w:rsidRPr="00E505E0" w14:paraId="7AC534BE" w14:textId="77777777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39315D6D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97" w:type="dxa"/>
          </w:tcPr>
          <w:p w14:paraId="35D9F657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05CC35FC" w14:textId="77777777"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Мужской</w:t>
            </w:r>
          </w:p>
        </w:tc>
        <w:tc>
          <w:tcPr>
            <w:tcW w:w="397" w:type="dxa"/>
          </w:tcPr>
          <w:p w14:paraId="063FB7E0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14:paraId="557DD01C" w14:textId="77777777"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Женский,</w:t>
            </w:r>
          </w:p>
          <w:p w14:paraId="56A5A3CD" w14:textId="77777777"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B89E350" w14:textId="77777777"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3E246DB" w14:textId="77777777"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Нам</w:t>
            </w:r>
          </w:p>
        </w:tc>
      </w:tr>
    </w:tbl>
    <w:p w14:paraId="7A856085" w14:textId="77777777" w:rsidR="00D16ABC" w:rsidRPr="00E505E0" w:rsidRDefault="00D16ABC" w:rsidP="00D16AB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прошу зарегистрировать меня для </w:t>
      </w:r>
      <w:r w:rsidR="009A6988">
        <w:rPr>
          <w:rFonts w:ascii="Times New Roman" w:eastAsia="Times New Roman" w:hAnsi="Times New Roman" w:cs="Times New Roman"/>
          <w:sz w:val="24"/>
          <w:szCs w:val="24"/>
        </w:rPr>
        <w:t xml:space="preserve">участия в </w:t>
      </w:r>
      <w:r w:rsidR="0057456C">
        <w:rPr>
          <w:rFonts w:ascii="Times New Roman" w:eastAsia="Times New Roman" w:hAnsi="Times New Roman" w:cs="Times New Roman"/>
          <w:sz w:val="24"/>
          <w:szCs w:val="24"/>
        </w:rPr>
        <w:t>ЕГЭ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 следующим учебным предметам: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1984"/>
        <w:gridCol w:w="3591"/>
      </w:tblGrid>
      <w:tr w:rsidR="00D16ABC" w:rsidRPr="0053135D" w14:paraId="192F7F62" w14:textId="77777777" w:rsidTr="002425DC">
        <w:trPr>
          <w:trHeight w:val="858"/>
        </w:trPr>
        <w:tc>
          <w:tcPr>
            <w:tcW w:w="4172" w:type="dxa"/>
            <w:vAlign w:val="center"/>
          </w:tcPr>
          <w:p w14:paraId="69D4C620" w14:textId="77777777" w:rsidR="00D16ABC" w:rsidRPr="0053135D" w:rsidRDefault="00D16ABC" w:rsidP="002425D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984" w:type="dxa"/>
            <w:vAlign w:val="center"/>
          </w:tcPr>
          <w:p w14:paraId="22C1A48D" w14:textId="77777777" w:rsidR="00D16ABC" w:rsidRPr="0053135D" w:rsidRDefault="00D16ABC" w:rsidP="002425D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Отметка о выборе </w:t>
            </w:r>
          </w:p>
        </w:tc>
        <w:tc>
          <w:tcPr>
            <w:tcW w:w="3591" w:type="dxa"/>
            <w:vAlign w:val="center"/>
          </w:tcPr>
          <w:p w14:paraId="79D2706A" w14:textId="77777777" w:rsidR="00D16ABC" w:rsidRPr="0053135D" w:rsidRDefault="00D16ABC" w:rsidP="003A047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Выбор </w:t>
            </w:r>
            <w:r w:rsidR="003A04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сроков участия</w:t>
            </w: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или периода проведения* в соответствии с единым расписанием проведения ЕГЭ</w:t>
            </w:r>
          </w:p>
        </w:tc>
      </w:tr>
      <w:tr w:rsidR="00D16ABC" w:rsidRPr="0053135D" w14:paraId="6B259249" w14:textId="77777777" w:rsidTr="002425DC">
        <w:trPr>
          <w:trHeight w:hRule="exact" w:val="284"/>
        </w:trPr>
        <w:tc>
          <w:tcPr>
            <w:tcW w:w="4172" w:type="dxa"/>
          </w:tcPr>
          <w:p w14:paraId="4E36833B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4" w:type="dxa"/>
          </w:tcPr>
          <w:p w14:paraId="1C5543DB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14:paraId="0E18DEBC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14:paraId="1FBC17DD" w14:textId="77777777" w:rsidTr="002425DC">
        <w:trPr>
          <w:trHeight w:hRule="exact" w:val="284"/>
        </w:trPr>
        <w:tc>
          <w:tcPr>
            <w:tcW w:w="4172" w:type="dxa"/>
          </w:tcPr>
          <w:p w14:paraId="1B69D902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984" w:type="dxa"/>
          </w:tcPr>
          <w:p w14:paraId="46B6D726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14:paraId="6F68BA33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14:paraId="5853EE8B" w14:textId="77777777" w:rsidTr="002425DC">
        <w:trPr>
          <w:trHeight w:hRule="exact" w:val="284"/>
        </w:trPr>
        <w:tc>
          <w:tcPr>
            <w:tcW w:w="4172" w:type="dxa"/>
          </w:tcPr>
          <w:p w14:paraId="0DEC2AF7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984" w:type="dxa"/>
          </w:tcPr>
          <w:p w14:paraId="3839099E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14:paraId="7F32BB9A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14:paraId="7327D03F" w14:textId="77777777" w:rsidTr="002425DC">
        <w:trPr>
          <w:trHeight w:hRule="exact" w:val="284"/>
        </w:trPr>
        <w:tc>
          <w:tcPr>
            <w:tcW w:w="4172" w:type="dxa"/>
          </w:tcPr>
          <w:p w14:paraId="26F31E0B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</w:tcPr>
          <w:p w14:paraId="57D453C7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14:paraId="079ED396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14:paraId="523A5ECF" w14:textId="77777777" w:rsidTr="002425DC">
        <w:trPr>
          <w:trHeight w:hRule="exact" w:val="284"/>
        </w:trPr>
        <w:tc>
          <w:tcPr>
            <w:tcW w:w="4172" w:type="dxa"/>
          </w:tcPr>
          <w:p w14:paraId="596CE7E9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84" w:type="dxa"/>
          </w:tcPr>
          <w:p w14:paraId="4209CC8E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14:paraId="0CF9478B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14:paraId="0439274A" w14:textId="77777777" w:rsidTr="002425DC">
        <w:trPr>
          <w:trHeight w:hRule="exact" w:val="302"/>
        </w:trPr>
        <w:tc>
          <w:tcPr>
            <w:tcW w:w="4172" w:type="dxa"/>
          </w:tcPr>
          <w:p w14:paraId="245417B3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 ИКТ</w:t>
            </w:r>
          </w:p>
        </w:tc>
        <w:tc>
          <w:tcPr>
            <w:tcW w:w="1984" w:type="dxa"/>
          </w:tcPr>
          <w:p w14:paraId="491DE21A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14:paraId="1A77E281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14:paraId="63A1DF14" w14:textId="77777777" w:rsidTr="002425DC">
        <w:trPr>
          <w:trHeight w:hRule="exact" w:val="284"/>
        </w:trPr>
        <w:tc>
          <w:tcPr>
            <w:tcW w:w="4172" w:type="dxa"/>
          </w:tcPr>
          <w:p w14:paraId="1FA4ECBE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</w:tcPr>
          <w:p w14:paraId="151B0AF8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49808CAF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0C2503CD" w14:textId="77777777" w:rsidTr="002425DC">
        <w:trPr>
          <w:trHeight w:hRule="exact" w:val="284"/>
        </w:trPr>
        <w:tc>
          <w:tcPr>
            <w:tcW w:w="4172" w:type="dxa"/>
          </w:tcPr>
          <w:p w14:paraId="53F7E35F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984" w:type="dxa"/>
          </w:tcPr>
          <w:p w14:paraId="67DA9CEF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48C36C78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0BA22D2A" w14:textId="77777777" w:rsidTr="002425DC">
        <w:trPr>
          <w:trHeight w:hRule="exact" w:val="284"/>
        </w:trPr>
        <w:tc>
          <w:tcPr>
            <w:tcW w:w="4172" w:type="dxa"/>
            <w:vAlign w:val="center"/>
          </w:tcPr>
          <w:p w14:paraId="030F788A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</w:tcPr>
          <w:p w14:paraId="038FE7EE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42C145DE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1075EDD0" w14:textId="77777777" w:rsidTr="002425DC">
        <w:trPr>
          <w:trHeight w:hRule="exact" w:val="284"/>
        </w:trPr>
        <w:tc>
          <w:tcPr>
            <w:tcW w:w="4172" w:type="dxa"/>
            <w:vAlign w:val="center"/>
          </w:tcPr>
          <w:p w14:paraId="67AB5615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1984" w:type="dxa"/>
          </w:tcPr>
          <w:p w14:paraId="33125BD1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625921E3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41B88785" w14:textId="77777777" w:rsidTr="002425DC">
        <w:trPr>
          <w:trHeight w:hRule="exact" w:val="284"/>
        </w:trPr>
        <w:tc>
          <w:tcPr>
            <w:tcW w:w="4172" w:type="dxa"/>
            <w:vAlign w:val="center"/>
          </w:tcPr>
          <w:p w14:paraId="17311111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1984" w:type="dxa"/>
          </w:tcPr>
          <w:p w14:paraId="50687E1C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53BAD635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6AF3388A" w14:textId="77777777" w:rsidTr="002425DC">
        <w:trPr>
          <w:trHeight w:hRule="exact" w:val="284"/>
        </w:trPr>
        <w:tc>
          <w:tcPr>
            <w:tcW w:w="4172" w:type="dxa"/>
            <w:vAlign w:val="center"/>
          </w:tcPr>
          <w:p w14:paraId="5F33D21B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(письменная часть)</w:t>
            </w:r>
          </w:p>
        </w:tc>
        <w:tc>
          <w:tcPr>
            <w:tcW w:w="1984" w:type="dxa"/>
          </w:tcPr>
          <w:p w14:paraId="62103903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236814D0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76C4CCA7" w14:textId="77777777" w:rsidTr="002425DC">
        <w:trPr>
          <w:trHeight w:hRule="exact" w:val="284"/>
        </w:trPr>
        <w:tc>
          <w:tcPr>
            <w:tcW w:w="4172" w:type="dxa"/>
            <w:vAlign w:val="center"/>
          </w:tcPr>
          <w:p w14:paraId="0FCD0331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1984" w:type="dxa"/>
          </w:tcPr>
          <w:p w14:paraId="4700286C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6C1B84DC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77CE37CE" w14:textId="77777777" w:rsidTr="002425DC">
        <w:trPr>
          <w:trHeight w:hRule="exact" w:val="284"/>
        </w:trPr>
        <w:tc>
          <w:tcPr>
            <w:tcW w:w="4172" w:type="dxa"/>
            <w:vAlign w:val="center"/>
          </w:tcPr>
          <w:p w14:paraId="76EC0FB0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1984" w:type="dxa"/>
          </w:tcPr>
          <w:p w14:paraId="5922B7DD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23F48CE7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42A65B56" w14:textId="77777777" w:rsidTr="002425DC">
        <w:trPr>
          <w:trHeight w:hRule="exact" w:val="284"/>
        </w:trPr>
        <w:tc>
          <w:tcPr>
            <w:tcW w:w="4172" w:type="dxa"/>
            <w:vAlign w:val="center"/>
          </w:tcPr>
          <w:p w14:paraId="3D3FDB63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1984" w:type="dxa"/>
          </w:tcPr>
          <w:p w14:paraId="55D0410D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315C72A1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75A525FF" w14:textId="77777777" w:rsidTr="002425DC">
        <w:trPr>
          <w:trHeight w:hRule="exact" w:val="284"/>
        </w:trPr>
        <w:tc>
          <w:tcPr>
            <w:tcW w:w="4172" w:type="dxa"/>
            <w:vAlign w:val="center"/>
          </w:tcPr>
          <w:p w14:paraId="030ACBB6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1984" w:type="dxa"/>
          </w:tcPr>
          <w:p w14:paraId="5035B3F2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374538E9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4027B5B0" w14:textId="77777777" w:rsidTr="002425DC">
        <w:trPr>
          <w:trHeight w:hRule="exact" w:val="284"/>
        </w:trPr>
        <w:tc>
          <w:tcPr>
            <w:tcW w:w="4172" w:type="dxa"/>
            <w:vAlign w:val="center"/>
          </w:tcPr>
          <w:p w14:paraId="5BAFA24B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1984" w:type="dxa"/>
          </w:tcPr>
          <w:p w14:paraId="7BF1FE6B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0DBA53A6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37310EE4" w14:textId="77777777" w:rsidTr="002425DC">
        <w:trPr>
          <w:trHeight w:hRule="exact" w:val="284"/>
        </w:trPr>
        <w:tc>
          <w:tcPr>
            <w:tcW w:w="4172" w:type="dxa"/>
            <w:vAlign w:val="center"/>
          </w:tcPr>
          <w:p w14:paraId="4E71E51F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(письменная часть)</w:t>
            </w:r>
          </w:p>
        </w:tc>
        <w:tc>
          <w:tcPr>
            <w:tcW w:w="1984" w:type="dxa"/>
          </w:tcPr>
          <w:p w14:paraId="026FBB58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1372D3B9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6FFF2046" w14:textId="77777777" w:rsidTr="002425DC">
        <w:trPr>
          <w:trHeight w:hRule="exact" w:val="284"/>
        </w:trPr>
        <w:tc>
          <w:tcPr>
            <w:tcW w:w="4172" w:type="dxa"/>
            <w:vAlign w:val="center"/>
          </w:tcPr>
          <w:p w14:paraId="70151186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(устная часть)</w:t>
            </w:r>
          </w:p>
        </w:tc>
        <w:tc>
          <w:tcPr>
            <w:tcW w:w="1984" w:type="dxa"/>
          </w:tcPr>
          <w:p w14:paraId="734E3391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1A1D457A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088E9130" w14:textId="77777777" w:rsidTr="002425DC">
        <w:trPr>
          <w:trHeight w:hRule="exact" w:val="284"/>
        </w:trPr>
        <w:tc>
          <w:tcPr>
            <w:tcW w:w="4172" w:type="dxa"/>
            <w:vAlign w:val="center"/>
          </w:tcPr>
          <w:p w14:paraId="29861E28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84" w:type="dxa"/>
          </w:tcPr>
          <w:p w14:paraId="193FC09F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3DCD504E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75835427" w14:textId="77777777" w:rsidTr="002425DC">
        <w:trPr>
          <w:trHeight w:hRule="exact" w:val="284"/>
        </w:trPr>
        <w:tc>
          <w:tcPr>
            <w:tcW w:w="4172" w:type="dxa"/>
            <w:vAlign w:val="center"/>
          </w:tcPr>
          <w:p w14:paraId="60649189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</w:tcPr>
          <w:p w14:paraId="0D303054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0CBACE27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14:paraId="4A405FE4" w14:textId="77777777" w:rsidR="00D16ABC" w:rsidRPr="0053135D" w:rsidRDefault="00D16ABC" w:rsidP="00E505E0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</w:rPr>
      </w:pPr>
      <w:r w:rsidRPr="0053135D">
        <w:rPr>
          <w:rFonts w:ascii="Times New Roman" w:eastAsia="Times New Roman" w:hAnsi="Times New Roman" w:cs="Times New Roman"/>
        </w:rPr>
        <w:t>*Укажите «ДОСР» для выбора досрочного периода, «ОСН» - основного периода и «</w:t>
      </w:r>
      <w:r w:rsidR="00E7542A">
        <w:rPr>
          <w:rFonts w:ascii="Times New Roman" w:eastAsia="Times New Roman" w:hAnsi="Times New Roman" w:cs="Times New Roman"/>
        </w:rPr>
        <w:t>РЕЗ</w:t>
      </w:r>
      <w:r w:rsidRPr="0053135D">
        <w:rPr>
          <w:rFonts w:ascii="Times New Roman" w:eastAsia="Times New Roman" w:hAnsi="Times New Roman" w:cs="Times New Roman"/>
        </w:rPr>
        <w:t xml:space="preserve">» - </w:t>
      </w:r>
      <w:r w:rsidR="00E7542A">
        <w:rPr>
          <w:rFonts w:ascii="Times New Roman" w:eastAsia="Times New Roman" w:hAnsi="Times New Roman" w:cs="Times New Roman"/>
        </w:rPr>
        <w:t>резервные</w:t>
      </w:r>
      <w:r w:rsidRPr="0053135D">
        <w:rPr>
          <w:rFonts w:ascii="Times New Roman" w:eastAsia="Times New Roman" w:hAnsi="Times New Roman" w:cs="Times New Roman"/>
        </w:rPr>
        <w:t xml:space="preserve"> сроки. Выпускники прошлых лет вправе участвовать в ЕГЭ в </w:t>
      </w:r>
      <w:r w:rsidR="00D55799">
        <w:rPr>
          <w:rFonts w:ascii="Times New Roman" w:eastAsia="Times New Roman" w:hAnsi="Times New Roman" w:cs="Times New Roman"/>
        </w:rPr>
        <w:t>резервные сроки</w:t>
      </w:r>
      <w:r w:rsidRPr="0053135D">
        <w:rPr>
          <w:rFonts w:ascii="Times New Roman" w:eastAsia="Times New Roman" w:hAnsi="Times New Roman" w:cs="Times New Roman"/>
        </w:rPr>
        <w:t xml:space="preserve"> основного периода проведения ЕГЭ.</w:t>
      </w:r>
    </w:p>
    <w:p w14:paraId="22AB941B" w14:textId="77777777" w:rsidR="00D16ABC" w:rsidRPr="00E52FA5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Прошу создать условия,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 xml:space="preserve">учитывающие состояние здоровья, особенности психофизического развития, для сдачи ЕГЭ подтверждаемого: </w:t>
      </w:r>
    </w:p>
    <w:p w14:paraId="2B5DA754" w14:textId="77777777" w:rsidR="00D16ABC" w:rsidRPr="0053135D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7422DD95" wp14:editId="789BA186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8649EE" id="Прямоугольник 6" o:spid="_x0000_s1026" style="position:absolute;margin-left:.1pt;margin-top:5.85pt;width:16.9pt;height:16.9pt;z-index:-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Копией рекомендаций психолого-медико-педагогической комиссии</w:t>
      </w:r>
    </w:p>
    <w:p w14:paraId="42E8FAFC" w14:textId="77777777" w:rsidR="00D16ABC" w:rsidRPr="0053135D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05909063" wp14:editId="15FFDF70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C7F6A3" id="Прямоугольник 7" o:spid="_x0000_s1026" style="position:absolute;margin-left:.1pt;margin-top:6.25pt;width:16.85pt;height:16.85pt;z-index:-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14:paraId="7EF17B98" w14:textId="77777777" w:rsidR="00D16ABC" w:rsidRPr="00E52FA5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Указать дополнительные условия,</w:t>
      </w:r>
      <w:r w:rsidRPr="00E52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учитывающие состояние здоровья, особенности психофизического развития</w:t>
      </w:r>
    </w:p>
    <w:p w14:paraId="111F858F" w14:textId="77777777" w:rsidR="00D16ABC" w:rsidRPr="0053135D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142B8B61" wp14:editId="658ECAD9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7C02A5" id="Прямоугольник 8" o:spid="_x0000_s1026" style="position:absolute;margin-left:.6pt;margin-top:3.05pt;width:16.9pt;height:16.9pt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Специализированная аудитория </w:t>
      </w:r>
    </w:p>
    <w:p w14:paraId="015384DD" w14:textId="77777777" w:rsidR="00D16ABC" w:rsidRPr="0053135D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3208D308" wp14:editId="17949879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671A5E" id="Прямоугольник 9" o:spid="_x0000_s1026" style="position:absolute;margin-left:.2pt;margin-top:1.2pt;width:16.9pt;height:16.9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на 1,5 часа</w:t>
      </w:r>
    </w:p>
    <w:p w14:paraId="7C1CB174" w14:textId="77777777" w:rsidR="00D16ABC" w:rsidRPr="0053135D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3AAA2722" wp14:editId="2CAC20A4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CA486B" id="Прямоугольник 11" o:spid="_x0000_s1026" style="position:absolute;margin-left:.15pt;margin-top:.4pt;width:16.85pt;height:16.8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по иностранным языкам (раздел «Говорение») на 30 минут</w:t>
      </w:r>
    </w:p>
    <w:p w14:paraId="73D09E8F" w14:textId="77777777"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 wp14:anchorId="626CEC86" wp14:editId="07BAAC52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575795" id="Прямоугольник 17" o:spid="_x0000_s1026" style="position:absolute;margin-left:-.15pt;margin-top:1.05pt;width:16.85pt;height:16.85pt;z-index:-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4896" behindDoc="0" locked="0" layoutInCell="1" allowOverlap="1" wp14:anchorId="1F717EE3" wp14:editId="601D8DAD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5E3F58" id="Прямая соединительная линия 20" o:spid="_x0000_s1026" style="position:absolute;z-index:2516648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14:paraId="255FBD13" w14:textId="77777777"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2848" behindDoc="0" locked="0" layoutInCell="1" allowOverlap="1" wp14:anchorId="68D0FD10" wp14:editId="34893923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22225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839734" id="Прямая соединительная линия 19" o:spid="_x0000_s1026" style="position:absolute;z-index:25166284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</w:p>
    <w:p w14:paraId="64E555BF" w14:textId="77777777"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0800" behindDoc="0" locked="0" layoutInCell="1" allowOverlap="1" wp14:anchorId="0F61C3E4" wp14:editId="34A4C2F1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101E28" id="Прямая соединительная линия 18" o:spid="_x0000_s1026" style="position:absolute;z-index:2516608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    <o:lock v:ext="edit" shapetype="f"/>
              </v:line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i/>
        </w:rPr>
        <w:t>(иные дополнительные условия/материально-техническое оснащение,</w:t>
      </w:r>
      <w:r w:rsidRPr="0053135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</w:rPr>
        <w:t>учитывающие состояние здоровья, особенности психофизического развития)</w:t>
      </w:r>
    </w:p>
    <w:p w14:paraId="4D17640A" w14:textId="77777777" w:rsidR="00D16ABC" w:rsidRPr="00E505E0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Порядком проведения ГИА и с Памяткой о правилах проведения ЕГЭ в 20</w:t>
      </w:r>
      <w:r w:rsidR="0061150F">
        <w:rPr>
          <w:rFonts w:ascii="Times New Roman" w:eastAsia="Times New Roman" w:hAnsi="Times New Roman" w:cs="Times New Roman"/>
          <w:sz w:val="24"/>
          <w:szCs w:val="24"/>
        </w:rPr>
        <w:t>2</w:t>
      </w:r>
      <w:r w:rsidR="000C60C0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году ознакомлен (ознакомлена)</w:t>
      </w:r>
    </w:p>
    <w:p w14:paraId="1565C3CE" w14:textId="77777777"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>Подпись заявителя ______________/______________________(Ф.И.О.)</w:t>
      </w:r>
    </w:p>
    <w:p w14:paraId="7C156616" w14:textId="77777777"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«____» _____________ 20___ г.</w:t>
      </w:r>
    </w:p>
    <w:p w14:paraId="5BFA594B" w14:textId="77777777" w:rsidR="00D16ABC" w:rsidRPr="00E505E0" w:rsidRDefault="00E52FA5" w:rsidP="00E52F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sz w:val="24"/>
          <w:szCs w:val="24"/>
        </w:rPr>
        <w:t>Регистрационный номер</w:t>
      </w: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14:paraId="1A623C2B" w14:textId="77777777" w:rsidTr="002425DC">
        <w:trPr>
          <w:trHeight w:hRule="exact" w:val="340"/>
        </w:trPr>
        <w:tc>
          <w:tcPr>
            <w:tcW w:w="397" w:type="dxa"/>
          </w:tcPr>
          <w:p w14:paraId="2E408377" w14:textId="77777777"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7C003150" w14:textId="77777777"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2E70B609" w14:textId="77777777"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3504475E" w14:textId="77777777"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0032C1A9" w14:textId="77777777"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363C2213" w14:textId="77777777"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3BF3F6CA" w14:textId="77777777"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194F7AFA" w14:textId="77777777"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192D8943" w14:textId="77777777"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02F78AE9" w14:textId="77777777"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6D98CFA1" w14:textId="77777777"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5AAFE95" w14:textId="77777777" w:rsidR="00D16ABC" w:rsidRDefault="00D16ABC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BF5867A" w14:textId="77777777" w:rsidR="00457F4A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534C2D3" w14:textId="77777777" w:rsidR="00457F4A" w:rsidRPr="00E505E0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Моб</w:t>
      </w:r>
      <w:r w:rsidR="00B344E9">
        <w:rPr>
          <w:rFonts w:ascii="Times New Roman" w:eastAsia="Times New Roman" w:hAnsi="Times New Roman" w:cs="Times New Roman"/>
          <w:sz w:val="24"/>
          <w:szCs w:val="24"/>
        </w:rPr>
        <w:t xml:space="preserve">ильный </w:t>
      </w:r>
      <w:r>
        <w:rPr>
          <w:rFonts w:ascii="Times New Roman" w:eastAsia="Times New Roman" w:hAnsi="Times New Roman" w:cs="Times New Roman"/>
          <w:sz w:val="24"/>
          <w:szCs w:val="24"/>
        </w:rPr>
        <w:t>телефон</w:t>
      </w:r>
      <w:r w:rsidR="004431D7">
        <w:rPr>
          <w:rFonts w:ascii="Times New Roman" w:eastAsia="Times New Roman" w:hAnsi="Times New Roman" w:cs="Times New Roman"/>
          <w:sz w:val="24"/>
          <w:szCs w:val="24"/>
        </w:rPr>
        <w:t>:</w:t>
      </w:r>
    </w:p>
    <w:sectPr w:rsidR="00457F4A" w:rsidRPr="00E505E0" w:rsidSect="00E52FA5">
      <w:pgSz w:w="11906" w:h="16838"/>
      <w:pgMar w:top="1021" w:right="567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4066535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6ABC"/>
    <w:rsid w:val="000B4125"/>
    <w:rsid w:val="000C60C0"/>
    <w:rsid w:val="001734C9"/>
    <w:rsid w:val="00212614"/>
    <w:rsid w:val="00223F28"/>
    <w:rsid w:val="00244382"/>
    <w:rsid w:val="0028015B"/>
    <w:rsid w:val="003A0472"/>
    <w:rsid w:val="003C2185"/>
    <w:rsid w:val="004431D7"/>
    <w:rsid w:val="00457F4A"/>
    <w:rsid w:val="005035F4"/>
    <w:rsid w:val="0057456C"/>
    <w:rsid w:val="0061150F"/>
    <w:rsid w:val="00640CF3"/>
    <w:rsid w:val="006D3717"/>
    <w:rsid w:val="006E49C6"/>
    <w:rsid w:val="00711481"/>
    <w:rsid w:val="007721E5"/>
    <w:rsid w:val="0077420B"/>
    <w:rsid w:val="00867A21"/>
    <w:rsid w:val="009602BD"/>
    <w:rsid w:val="009A6988"/>
    <w:rsid w:val="00B344E9"/>
    <w:rsid w:val="00B62529"/>
    <w:rsid w:val="00B80F80"/>
    <w:rsid w:val="00BE530E"/>
    <w:rsid w:val="00C55924"/>
    <w:rsid w:val="00C864ED"/>
    <w:rsid w:val="00C86504"/>
    <w:rsid w:val="00CE70FB"/>
    <w:rsid w:val="00D16ABC"/>
    <w:rsid w:val="00D55799"/>
    <w:rsid w:val="00DA2389"/>
    <w:rsid w:val="00DB2227"/>
    <w:rsid w:val="00E2521F"/>
    <w:rsid w:val="00E505E0"/>
    <w:rsid w:val="00E52FA5"/>
    <w:rsid w:val="00E7542A"/>
    <w:rsid w:val="00EE3704"/>
    <w:rsid w:val="00F57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4BB06"/>
  <w15:docId w15:val="{9AB56357-DA86-4FA2-8FBA-25A84E821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6A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D16ABC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D16ABC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D16ABC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D16A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21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21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Малова</dc:creator>
  <cp:lastModifiedBy>Хатыпова Разиля</cp:lastModifiedBy>
  <cp:revision>2</cp:revision>
  <cp:lastPrinted>2023-11-28T06:35:00Z</cp:lastPrinted>
  <dcterms:created xsi:type="dcterms:W3CDTF">2025-01-10T11:57:00Z</dcterms:created>
  <dcterms:modified xsi:type="dcterms:W3CDTF">2025-01-10T11:57:00Z</dcterms:modified>
</cp:coreProperties>
</file>